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EAEB" w14:textId="3335FABD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ДОРОЖНАЯ КАРТА_________________________________</w:t>
      </w:r>
    </w:p>
    <w:p w14:paraId="38E0EF11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79DE46" w14:textId="77777777" w:rsidR="00506A07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ИННОВАЦИОННОЙ ПЛОЩАДКИ «МИР РЕБЕНКА: СЕМЬЯ, ДЕТСКИЙ САД, </w:t>
      </w:r>
    </w:p>
    <w:p w14:paraId="3F37A9E6" w14:textId="6DFE7921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4FC5EFDC" w14:textId="5C16634F" w:rsidR="004143A3" w:rsidRDefault="00506A07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  <w:r w:rsidR="00414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ШКОЛА, СОЦИУМ»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bookmarkStart w:id="0" w:name="_GoBack"/>
      <w:bookmarkEnd w:id="0"/>
    </w:p>
    <w:p w14:paraId="50FC472F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8C8A5" w14:textId="7E8F32D4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1E5">
        <w:rPr>
          <w:rFonts w:ascii="Times New Roman" w:hAnsi="Times New Roman" w:cs="Times New Roman"/>
          <w:b/>
          <w:sz w:val="24"/>
          <w:szCs w:val="24"/>
          <w:u w:val="single"/>
        </w:rPr>
        <w:t>План поэтапной деятельности</w:t>
      </w:r>
    </w:p>
    <w:p w14:paraId="10C64500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>1 этап.</w:t>
      </w:r>
    </w:p>
    <w:p w14:paraId="2151C993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Июль 2022 г. – сентябрь 2022 г.</w:t>
      </w:r>
    </w:p>
    <w:p w14:paraId="59AEC532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Определение исходных позиций (составление плана работы, анализ ресурсов, диагностика проблем)</w:t>
      </w:r>
    </w:p>
    <w:p w14:paraId="20D0033B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</w:p>
    <w:p w14:paraId="6718AFC5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>2 этап</w:t>
      </w:r>
    </w:p>
    <w:p w14:paraId="391C0164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Октябрь 2022 г. –февраль 2023 г.</w:t>
      </w:r>
    </w:p>
    <w:p w14:paraId="026E3798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Содержательный реализация проекта</w:t>
      </w:r>
    </w:p>
    <w:p w14:paraId="595762A9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</w:p>
    <w:p w14:paraId="0870E031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>3 этап</w:t>
      </w:r>
    </w:p>
    <w:p w14:paraId="6D556667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Март 2023 г. – апрель 2023 г.</w:t>
      </w:r>
    </w:p>
    <w:p w14:paraId="00467CE0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Результативный (анализ и обобщение материалов)</w:t>
      </w:r>
    </w:p>
    <w:p w14:paraId="2B314FCE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</w:p>
    <w:p w14:paraId="1DCF4EAE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sz w:val="24"/>
          <w:szCs w:val="24"/>
        </w:rPr>
      </w:pPr>
      <w:r w:rsidRPr="00B661E5">
        <w:rPr>
          <w:rFonts w:ascii="Times New Roman" w:hAnsi="Times New Roman" w:cs="Times New Roman"/>
          <w:b/>
          <w:sz w:val="24"/>
          <w:szCs w:val="24"/>
        </w:rPr>
        <w:t xml:space="preserve">4 этап </w:t>
      </w:r>
    </w:p>
    <w:p w14:paraId="350A3DF5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Итоговый</w:t>
      </w:r>
    </w:p>
    <w:p w14:paraId="64F7A430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Май 2022 г.</w:t>
      </w:r>
    </w:p>
    <w:p w14:paraId="0B62AA85" w14:textId="77777777" w:rsidR="004143A3" w:rsidRPr="00B661E5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B661E5">
        <w:rPr>
          <w:rFonts w:ascii="Times New Roman" w:hAnsi="Times New Roman" w:cs="Times New Roman"/>
          <w:sz w:val="24"/>
          <w:szCs w:val="24"/>
        </w:rPr>
        <w:t>(оформление результатов совместной работы)</w:t>
      </w:r>
    </w:p>
    <w:p w14:paraId="63346510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</w:p>
    <w:p w14:paraId="22FD4EA4" w14:textId="08009C04" w:rsidR="004143A3" w:rsidRP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43A3">
        <w:rPr>
          <w:rFonts w:ascii="Times New Roman" w:hAnsi="Times New Roman" w:cs="Times New Roman"/>
          <w:b/>
          <w:bCs/>
          <w:sz w:val="24"/>
          <w:szCs w:val="24"/>
        </w:rPr>
        <w:t>Первый этап  июль – сентябрь 2022 года.</w:t>
      </w:r>
    </w:p>
    <w:p w14:paraId="312E0AA2" w14:textId="77777777" w:rsidR="004143A3" w:rsidRP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5CE67" w14:textId="6ABEB4E1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 w:rsidRPr="003538FE">
        <w:rPr>
          <w:rFonts w:ascii="Times New Roman" w:hAnsi="Times New Roman" w:cs="Times New Roman"/>
          <w:b/>
          <w:sz w:val="24"/>
          <w:szCs w:val="24"/>
        </w:rPr>
        <w:t>1.</w:t>
      </w:r>
      <w:r w:rsidRPr="00B661E5">
        <w:rPr>
          <w:rFonts w:ascii="Times New Roman" w:hAnsi="Times New Roman" w:cs="Times New Roman"/>
          <w:sz w:val="24"/>
          <w:szCs w:val="24"/>
        </w:rPr>
        <w:t xml:space="preserve"> Анкетирование педагогов, участвующих в работе ИП.</w:t>
      </w:r>
    </w:p>
    <w:p w14:paraId="308C1A2A" w14:textId="77777777" w:rsidR="004143A3" w:rsidRDefault="004143A3" w:rsidP="004143A3">
      <w:pPr>
        <w:spacing w:after="0" w:line="240" w:lineRule="auto"/>
        <w:ind w:left="-709"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педагогов, которые непосредственно будут участвовать в нашей совместной деятельности.</w:t>
      </w:r>
    </w:p>
    <w:p w14:paraId="09D48172" w14:textId="77777777" w:rsidR="004143A3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для руководителя ИП – разработать анкету для опроса, отправить ее куратору инновационной площадки в ДОО. Анкета будет отправлена 31 июля 2022 г. </w:t>
      </w:r>
    </w:p>
    <w:p w14:paraId="3876B121" w14:textId="77777777" w:rsidR="004143A3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ДОО – провести анкетирование и переслать заполненные анкеты научному руководителю к 15 сентября 2022 г. </w:t>
      </w:r>
    </w:p>
    <w:p w14:paraId="3C761A1A" w14:textId="77777777" w:rsidR="004143A3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FE">
        <w:rPr>
          <w:rFonts w:ascii="Times New Roman" w:hAnsi="Times New Roman" w:cs="Times New Roman"/>
          <w:b/>
          <w:sz w:val="24"/>
          <w:szCs w:val="24"/>
        </w:rPr>
        <w:t>2.</w:t>
      </w:r>
      <w:r w:rsidRPr="00B661E5">
        <w:rPr>
          <w:rFonts w:ascii="Times New Roman" w:hAnsi="Times New Roman" w:cs="Times New Roman"/>
          <w:sz w:val="24"/>
          <w:szCs w:val="24"/>
        </w:rPr>
        <w:t xml:space="preserve"> Готовность педагогов к работе с воспитанниками и их родителями по тематическим направлениям, предложенным научным руководителей.</w:t>
      </w:r>
    </w:p>
    <w:p w14:paraId="19D42C7E" w14:textId="77777777" w:rsidR="004143A3" w:rsidRPr="003538FE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FE">
        <w:rPr>
          <w:rFonts w:ascii="Times New Roman" w:hAnsi="Times New Roman" w:cs="Times New Roman"/>
          <w:sz w:val="24"/>
          <w:szCs w:val="24"/>
        </w:rPr>
        <w:t>Опре</w:t>
      </w:r>
      <w:r>
        <w:rPr>
          <w:rFonts w:ascii="Times New Roman" w:hAnsi="Times New Roman" w:cs="Times New Roman"/>
          <w:sz w:val="24"/>
          <w:szCs w:val="24"/>
        </w:rPr>
        <w:t xml:space="preserve">делиться с направлением, используя в том числе и список обозначенных успешных практик или дать свои предложения. </w:t>
      </w:r>
    </w:p>
    <w:p w14:paraId="7BBB9777" w14:textId="77777777" w:rsidR="004143A3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BD1">
        <w:rPr>
          <w:rFonts w:ascii="Times New Roman" w:hAnsi="Times New Roman" w:cs="Times New Roman"/>
          <w:b/>
          <w:sz w:val="24"/>
          <w:szCs w:val="24"/>
        </w:rPr>
        <w:t>3</w:t>
      </w:r>
      <w:r w:rsidRPr="00B661E5">
        <w:rPr>
          <w:rFonts w:ascii="Times New Roman" w:hAnsi="Times New Roman" w:cs="Times New Roman"/>
          <w:sz w:val="24"/>
          <w:szCs w:val="24"/>
        </w:rPr>
        <w:t>. Подготовка материалов для родительской аудитории в рамках тематики инновационной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EAB30" w14:textId="77777777" w:rsidR="004143A3" w:rsidRPr="00B661E5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материалов для родительской аудитории для размещения в чате группы (при наличии), как наглядной информации с учетом выбранного направления (п.2) </w:t>
      </w:r>
    </w:p>
    <w:p w14:paraId="55EA2D1F" w14:textId="77777777" w:rsidR="004143A3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48">
        <w:rPr>
          <w:rFonts w:ascii="Times New Roman" w:hAnsi="Times New Roman" w:cs="Times New Roman"/>
          <w:b/>
          <w:sz w:val="24"/>
          <w:szCs w:val="24"/>
        </w:rPr>
        <w:t>4.</w:t>
      </w:r>
      <w:r w:rsidRPr="00B661E5">
        <w:rPr>
          <w:rFonts w:ascii="Times New Roman" w:hAnsi="Times New Roman" w:cs="Times New Roman"/>
          <w:sz w:val="24"/>
          <w:szCs w:val="24"/>
        </w:rPr>
        <w:t xml:space="preserve"> Включение в программу родительских собраний в группах, участвующих в работе ИП (сентябрь, 2022), информации о плане работы с семьями воспитанников в предстоящий период по теме инновационной площадке.</w:t>
      </w:r>
    </w:p>
    <w:p w14:paraId="13D1F28E" w14:textId="77777777" w:rsidR="004143A3" w:rsidRPr="00B661E5" w:rsidRDefault="004143A3" w:rsidP="004143A3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со стороны научного руководителя – запись небольшого выступления для родительского собрания, естественно, по теме нашей площадки.</w:t>
      </w:r>
    </w:p>
    <w:p w14:paraId="7852E176" w14:textId="2A2870D8" w:rsidR="004143A3" w:rsidRPr="00E7746A" w:rsidRDefault="004143A3" w:rsidP="004143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EF9CF" w14:textId="77777777" w:rsidR="0062555E" w:rsidRPr="004143A3" w:rsidRDefault="00506A07">
      <w:pPr>
        <w:rPr>
          <w:rFonts w:ascii="Times New Roman" w:hAnsi="Times New Roman" w:cs="Times New Roman"/>
          <w:sz w:val="28"/>
          <w:szCs w:val="28"/>
        </w:rPr>
      </w:pPr>
    </w:p>
    <w:sectPr w:rsidR="0062555E" w:rsidRPr="004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9D"/>
    <w:rsid w:val="0001449D"/>
    <w:rsid w:val="004143A3"/>
    <w:rsid w:val="004A5D66"/>
    <w:rsid w:val="00506A07"/>
    <w:rsid w:val="008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EB2"/>
  <w15:chartTrackingRefBased/>
  <w15:docId w15:val="{11E82FAF-9745-4668-8662-5E68586F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2022-07-27T06:51:00Z</dcterms:created>
  <dcterms:modified xsi:type="dcterms:W3CDTF">2022-07-27T06:59:00Z</dcterms:modified>
</cp:coreProperties>
</file>